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30CAC" w14:textId="77777777" w:rsidR="001D503F" w:rsidRPr="00697EAE" w:rsidRDefault="001D503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93A18B8" w14:textId="77777777" w:rsidR="001D503F" w:rsidRPr="00697EAE" w:rsidRDefault="001D503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4D33CF6" w14:textId="77777777" w:rsidR="001D503F" w:rsidRPr="00697EAE" w:rsidRDefault="001D503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9B92988" wp14:editId="0F7B1229">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629ADDA"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6D67558" w14:textId="77777777" w:rsidR="001D503F" w:rsidRPr="00697EAE" w:rsidRDefault="001D503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F747ADE" wp14:editId="329A9DE5">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BAAF59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7C6091D9" w14:textId="77777777" w:rsidR="001D503F" w:rsidRPr="008A0C11" w:rsidRDefault="001D503F"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FC82CB7" w14:textId="77777777" w:rsidR="001D503F" w:rsidRPr="008A0C11" w:rsidRDefault="001D503F" w:rsidP="001C5CF0">
      <w:pPr>
        <w:pStyle w:val="BodyText2"/>
        <w:spacing w:before="60" w:after="0" w:line="240" w:lineRule="auto"/>
        <w:jc w:val="center"/>
        <w:rPr>
          <w:b/>
          <w:bCs/>
          <w:sz w:val="31"/>
          <w:szCs w:val="25"/>
        </w:rPr>
      </w:pPr>
    </w:p>
    <w:p w14:paraId="5D683E1F" w14:textId="77777777" w:rsidR="001D503F" w:rsidRPr="003E1943" w:rsidRDefault="001D503F"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3241CB5" w14:textId="77777777" w:rsidR="001D503F" w:rsidRPr="003E1943" w:rsidRDefault="001D503F" w:rsidP="009175E2">
      <w:pPr>
        <w:pStyle w:val="BodyText2"/>
        <w:spacing w:before="60" w:after="0" w:line="240" w:lineRule="auto"/>
        <w:jc w:val="center"/>
        <w:rPr>
          <w:b/>
          <w:bCs/>
          <w:sz w:val="28"/>
          <w:szCs w:val="28"/>
        </w:rPr>
      </w:pPr>
      <w:r w:rsidRPr="003E1943">
        <w:rPr>
          <w:b/>
          <w:bCs/>
          <w:sz w:val="28"/>
          <w:szCs w:val="28"/>
        </w:rPr>
        <w:t>HỌC KỲ 1 - NĂM HỌC 2024 - 2025</w:t>
      </w:r>
    </w:p>
    <w:p w14:paraId="1B6DFF62" w14:textId="77777777" w:rsidR="001D503F" w:rsidRPr="00697EAE" w:rsidRDefault="001D503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0A82EC8" wp14:editId="7F17B1A1">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6444866"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5EB0BD9" w14:textId="77777777" w:rsidR="001D503F" w:rsidRPr="00697EAE" w:rsidRDefault="001D503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5326BFC" w14:textId="77777777" w:rsidR="001D503F" w:rsidRPr="008A0C11" w:rsidRDefault="001D503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A656874" w14:textId="77777777" w:rsidR="001D503F" w:rsidRPr="00697EAE" w:rsidRDefault="001D503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F65160A" w14:textId="77777777" w:rsidR="001D503F" w:rsidRPr="008A0C11" w:rsidRDefault="001D503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40B46B1" w14:textId="77777777" w:rsidR="001D503F" w:rsidRPr="008A0C11" w:rsidRDefault="001D503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FA3AB99" w14:textId="77777777" w:rsidR="001D503F" w:rsidRPr="008A0C11" w:rsidRDefault="001D503F"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4FAE860" w14:textId="77777777" w:rsidR="001D503F" w:rsidRPr="00697EAE" w:rsidRDefault="001D503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8B14B8C" w14:textId="77777777" w:rsidR="001D503F" w:rsidRPr="00697EAE" w:rsidRDefault="001D503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4ABF4D4" w14:textId="77777777" w:rsidR="001D503F" w:rsidRPr="00697EAE" w:rsidRDefault="001D503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3DC40FB" w14:textId="77777777" w:rsidR="001D503F" w:rsidRPr="008A0C11" w:rsidRDefault="001D503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VÕ ĐẮC THỊNH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16/01/1979</w:t>
      </w:r>
      <w:r w:rsidRPr="008A0C11">
        <w:rPr>
          <w:sz w:val="28"/>
          <w:szCs w:val="28"/>
        </w:rPr>
        <w:t>.</w:t>
      </w:r>
    </w:p>
    <w:p w14:paraId="73B5C076" w14:textId="77777777" w:rsidR="001D503F" w:rsidRPr="008A0C11" w:rsidRDefault="001D503F"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079079003245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22/12/2021</w:t>
      </w:r>
      <w:r w:rsidRPr="008A0C11">
        <w:rPr>
          <w:sz w:val="28"/>
          <w:szCs w:val="28"/>
        </w:rPr>
        <w:t>.</w:t>
      </w:r>
    </w:p>
    <w:p w14:paraId="1EA5628F" w14:textId="77777777" w:rsidR="001D503F" w:rsidRPr="008A0C11" w:rsidRDefault="001D503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9C2CCCF" w14:textId="77777777" w:rsidR="001D503F" w:rsidRPr="003E1943" w:rsidRDefault="001D503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Ô tô – Máy kéo</w:t>
      </w:r>
      <w:r w:rsidRPr="003E1943">
        <w:rPr>
          <w:sz w:val="28"/>
          <w:szCs w:val="28"/>
        </w:rPr>
        <w:t>.</w:t>
      </w:r>
    </w:p>
    <w:p w14:paraId="5137F844" w14:textId="77777777" w:rsidR="001D503F" w:rsidRPr="008A0C11" w:rsidRDefault="001D503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B3C2516" w14:textId="0D9BF474" w:rsidR="001D503F" w:rsidRPr="008A0C11" w:rsidRDefault="001D503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204 (tầng 3), lô G, C/c Bàu Cát II, Phường 10, Quận Tân Bình</w:t>
      </w:r>
      <w:r w:rsidR="0082476C" w:rsidRPr="0082476C">
        <w:rPr>
          <w:sz w:val="28"/>
          <w:szCs w:val="28"/>
        </w:rPr>
        <w:t>, TP.HCM</w:t>
      </w:r>
      <w:r w:rsidRPr="008A0C11">
        <w:rPr>
          <w:sz w:val="28"/>
          <w:szCs w:val="28"/>
        </w:rPr>
        <w:t>.</w:t>
      </w:r>
    </w:p>
    <w:p w14:paraId="7D67BBC4" w14:textId="56CA23A1" w:rsidR="001D503F" w:rsidRPr="00A65753" w:rsidRDefault="001D503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204 (tầng 3), lô G, C/c Bàu Cát II, Phường 10, Quận Tân Bình</w:t>
      </w:r>
      <w:r w:rsidR="0082476C">
        <w:rPr>
          <w:sz w:val="28"/>
          <w:szCs w:val="28"/>
        </w:rPr>
        <w:t>, TP.HCM</w:t>
      </w:r>
      <w:r w:rsidRPr="00A65753">
        <w:rPr>
          <w:sz w:val="28"/>
          <w:szCs w:val="28"/>
        </w:rPr>
        <w:t>.</w:t>
      </w:r>
    </w:p>
    <w:p w14:paraId="0F9B5B4C" w14:textId="77777777" w:rsidR="001D503F" w:rsidRPr="008A0C11" w:rsidRDefault="001D503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060283572903</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560A2748" w14:textId="77777777" w:rsidR="001D503F" w:rsidRPr="00697EAE" w:rsidRDefault="001D503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0309231595</w:t>
      </w:r>
      <w:r w:rsidRPr="008A0C11">
        <w:rPr>
          <w:sz w:val="28"/>
          <w:szCs w:val="28"/>
        </w:rPr>
        <w:t>.</w:t>
      </w:r>
    </w:p>
    <w:p w14:paraId="5E91E998" w14:textId="77777777" w:rsidR="001D503F" w:rsidRPr="008A0C11" w:rsidRDefault="001D503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EBB5066" w14:textId="77777777" w:rsidR="001D503F" w:rsidRPr="00697EAE" w:rsidRDefault="001D503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3082D47" w14:textId="77777777" w:rsidR="001D503F" w:rsidRPr="008A0C11" w:rsidRDefault="001D503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BBDB690" w14:textId="77777777" w:rsidR="001D503F" w:rsidRPr="00697EAE" w:rsidRDefault="001D503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D503F">
        <w:rPr>
          <w:sz w:val="28"/>
          <w:szCs w:val="28"/>
        </w:rPr>
        <w:t xml:space="preserve"> Hướng dẫn và Đánh giá đồ án TN khoá 22C3; Thực hành động cơ xăng; Động cơ cơ bản</w:t>
      </w:r>
      <w:r w:rsidRPr="008A0C11">
        <w:rPr>
          <w:sz w:val="28"/>
          <w:szCs w:val="28"/>
        </w:rPr>
        <w:t>.</w:t>
      </w:r>
    </w:p>
    <w:p w14:paraId="78118DDF" w14:textId="77777777" w:rsidR="001D503F" w:rsidRPr="001251EF" w:rsidRDefault="001D503F"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19/01/2025</w:t>
      </w:r>
      <w:r w:rsidRPr="001251EF">
        <w:rPr>
          <w:sz w:val="28"/>
          <w:szCs w:val="28"/>
        </w:rPr>
        <w:t xml:space="preserve">. </w:t>
      </w:r>
    </w:p>
    <w:p w14:paraId="547CA2DD" w14:textId="77777777" w:rsidR="001D503F" w:rsidRPr="001251EF" w:rsidRDefault="001D503F"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C80E60E" w14:textId="77777777" w:rsidR="001D503F" w:rsidRPr="00697EAE" w:rsidRDefault="001D503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D503F" w:rsidRPr="00697EAE" w14:paraId="39DE0A3D" w14:textId="77777777" w:rsidTr="004F7A01">
        <w:trPr>
          <w:trHeight w:val="520"/>
        </w:trPr>
        <w:tc>
          <w:tcPr>
            <w:tcW w:w="567" w:type="dxa"/>
            <w:vMerge w:val="restart"/>
            <w:vAlign w:val="center"/>
          </w:tcPr>
          <w:p w14:paraId="080684E6" w14:textId="77777777" w:rsidR="001D503F" w:rsidRPr="00697EAE" w:rsidRDefault="001D503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D252EE9" w14:textId="77777777" w:rsidR="001D503F" w:rsidRPr="00697EAE" w:rsidRDefault="001D503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685AC2A" w14:textId="77777777" w:rsidR="001D503F" w:rsidRPr="00697EAE" w:rsidRDefault="001D503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12A8321" w14:textId="77777777" w:rsidR="001D503F" w:rsidRPr="00697EAE" w:rsidRDefault="001D503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6F5417B" w14:textId="77777777" w:rsidR="001D503F" w:rsidRPr="00697EAE" w:rsidRDefault="001D503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D503F" w:rsidRPr="00697EAE" w14:paraId="7EB6B38E" w14:textId="77777777" w:rsidTr="004F7A01">
        <w:tc>
          <w:tcPr>
            <w:tcW w:w="567" w:type="dxa"/>
            <w:vMerge/>
            <w:vAlign w:val="center"/>
          </w:tcPr>
          <w:p w14:paraId="163B980F" w14:textId="77777777" w:rsidR="001D503F" w:rsidRPr="00697EAE" w:rsidRDefault="001D503F" w:rsidP="00B44D1D">
            <w:pPr>
              <w:pStyle w:val="BodyText"/>
              <w:spacing w:before="0" w:after="0" w:line="240" w:lineRule="auto"/>
              <w:ind w:firstLine="0"/>
              <w:jc w:val="center"/>
              <w:rPr>
                <w:sz w:val="28"/>
                <w:szCs w:val="28"/>
                <w:lang w:val="en-US"/>
              </w:rPr>
            </w:pPr>
          </w:p>
        </w:tc>
        <w:tc>
          <w:tcPr>
            <w:tcW w:w="1843" w:type="dxa"/>
            <w:vMerge/>
            <w:vAlign w:val="center"/>
          </w:tcPr>
          <w:p w14:paraId="07453F62" w14:textId="77777777" w:rsidR="001D503F" w:rsidRPr="00697EAE" w:rsidRDefault="001D503F" w:rsidP="00B44D1D">
            <w:pPr>
              <w:pStyle w:val="BodyText"/>
              <w:spacing w:before="0" w:after="0" w:line="240" w:lineRule="auto"/>
              <w:ind w:firstLine="0"/>
              <w:jc w:val="center"/>
              <w:rPr>
                <w:sz w:val="28"/>
                <w:szCs w:val="28"/>
                <w:lang w:val="en-US"/>
              </w:rPr>
            </w:pPr>
          </w:p>
        </w:tc>
        <w:tc>
          <w:tcPr>
            <w:tcW w:w="1701" w:type="dxa"/>
            <w:vAlign w:val="center"/>
          </w:tcPr>
          <w:p w14:paraId="069D5478" w14:textId="5205DAE7" w:rsidR="001D503F" w:rsidRPr="00697EAE" w:rsidRDefault="001D503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004714">
              <w:rPr>
                <w:sz w:val="24"/>
                <w:lang w:val="en-US"/>
              </w:rPr>
              <w:t>9</w:t>
            </w:r>
            <w:r w:rsidRPr="00697EAE">
              <w:rPr>
                <w:sz w:val="24"/>
                <w:lang w:val="en-US"/>
              </w:rPr>
              <w:t>0.000đ/tiết)</w:t>
            </w:r>
          </w:p>
        </w:tc>
        <w:tc>
          <w:tcPr>
            <w:tcW w:w="1560" w:type="dxa"/>
            <w:vAlign w:val="center"/>
          </w:tcPr>
          <w:p w14:paraId="5CBE261B" w14:textId="77777777" w:rsidR="001D503F" w:rsidRPr="00697EAE" w:rsidRDefault="001D503F"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05C8C197" w14:textId="77777777" w:rsidR="001D503F" w:rsidRPr="00697EAE" w:rsidRDefault="001D503F"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01B760ED" w14:textId="77777777" w:rsidR="001D503F" w:rsidRPr="00697EAE" w:rsidRDefault="001D503F"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30E17DF" w14:textId="77777777" w:rsidR="001D503F" w:rsidRPr="00697EAE" w:rsidRDefault="001D503F" w:rsidP="00B44D1D">
            <w:pPr>
              <w:pStyle w:val="BodyText"/>
              <w:spacing w:before="0" w:after="0" w:line="240" w:lineRule="auto"/>
              <w:ind w:firstLine="0"/>
              <w:jc w:val="center"/>
              <w:rPr>
                <w:b/>
                <w:sz w:val="24"/>
                <w:lang w:val="en-US"/>
              </w:rPr>
            </w:pPr>
          </w:p>
        </w:tc>
      </w:tr>
      <w:tr w:rsidR="001D503F" w:rsidRPr="00697EAE" w14:paraId="7FF01DD2" w14:textId="77777777" w:rsidTr="00EC1860">
        <w:trPr>
          <w:trHeight w:val="567"/>
        </w:trPr>
        <w:tc>
          <w:tcPr>
            <w:tcW w:w="567" w:type="dxa"/>
            <w:vAlign w:val="center"/>
          </w:tcPr>
          <w:p w14:paraId="421354EF"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AAE2286" w14:textId="5C84788D" w:rsidR="001D503F" w:rsidRPr="00070AA0" w:rsidRDefault="001D503F" w:rsidP="001D503F">
            <w:pPr>
              <w:jc w:val="center"/>
            </w:pPr>
            <w:r>
              <w:t xml:space="preserve"> 22C3-CNÔ1 (N1)</w:t>
            </w:r>
          </w:p>
        </w:tc>
        <w:tc>
          <w:tcPr>
            <w:tcW w:w="1701" w:type="dxa"/>
            <w:vAlign w:val="center"/>
          </w:tcPr>
          <w:p w14:paraId="056F5662" w14:textId="1867036D" w:rsidR="001D503F" w:rsidRPr="00697EAE" w:rsidRDefault="00004714" w:rsidP="0049446A">
            <w:pPr>
              <w:jc w:val="center"/>
              <w:rPr>
                <w:szCs w:val="26"/>
                <w:lang w:val="en-US"/>
              </w:rPr>
            </w:pPr>
            <w:r>
              <w:rPr>
                <w:szCs w:val="26"/>
                <w:lang w:val="en-US"/>
              </w:rPr>
              <w:t>133</w:t>
            </w:r>
          </w:p>
        </w:tc>
        <w:tc>
          <w:tcPr>
            <w:tcW w:w="1560" w:type="dxa"/>
            <w:vAlign w:val="center"/>
          </w:tcPr>
          <w:p w14:paraId="1B51B011" w14:textId="7DD19917" w:rsidR="001D503F" w:rsidRPr="00B93DE0" w:rsidRDefault="001D503F" w:rsidP="001D503F">
            <w:pPr>
              <w:jc w:val="center"/>
              <w:rPr>
                <w:szCs w:val="26"/>
                <w:lang w:val="en-US"/>
              </w:rPr>
            </w:pPr>
          </w:p>
        </w:tc>
        <w:tc>
          <w:tcPr>
            <w:tcW w:w="1559" w:type="dxa"/>
            <w:vAlign w:val="center"/>
          </w:tcPr>
          <w:p w14:paraId="27DC3413"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45C683B6" w14:textId="77777777" w:rsidR="001D503F" w:rsidRPr="00697EAE" w:rsidRDefault="001D503F" w:rsidP="001D503F">
            <w:pPr>
              <w:pStyle w:val="BodyText"/>
              <w:spacing w:before="120" w:after="0" w:line="240" w:lineRule="auto"/>
              <w:ind w:firstLine="0"/>
              <w:jc w:val="center"/>
              <w:rPr>
                <w:sz w:val="26"/>
                <w:szCs w:val="26"/>
                <w:lang w:val="en-US"/>
              </w:rPr>
            </w:pPr>
          </w:p>
        </w:tc>
        <w:tc>
          <w:tcPr>
            <w:tcW w:w="1596" w:type="dxa"/>
            <w:vAlign w:val="center"/>
          </w:tcPr>
          <w:p w14:paraId="6BB7A98B" w14:textId="7BADC2E0" w:rsidR="001D503F" w:rsidRPr="00697EAE" w:rsidRDefault="00004714" w:rsidP="004C47AD">
            <w:pPr>
              <w:jc w:val="center"/>
              <w:rPr>
                <w:szCs w:val="26"/>
                <w:lang w:val="en-US"/>
              </w:rPr>
            </w:pPr>
            <w:r>
              <w:rPr>
                <w:szCs w:val="26"/>
                <w:lang w:val="en-US"/>
              </w:rPr>
              <w:t>11</w:t>
            </w:r>
            <w:r w:rsidR="001D503F" w:rsidRPr="00697EAE">
              <w:rPr>
                <w:szCs w:val="26"/>
                <w:lang w:val="en-US"/>
              </w:rPr>
              <w:t>.</w:t>
            </w:r>
            <w:r>
              <w:rPr>
                <w:szCs w:val="26"/>
                <w:lang w:val="en-US"/>
              </w:rPr>
              <w:t>97</w:t>
            </w:r>
            <w:r w:rsidR="001D503F" w:rsidRPr="00697EAE">
              <w:rPr>
                <w:szCs w:val="26"/>
                <w:lang w:val="en-US"/>
              </w:rPr>
              <w:t>0.000</w:t>
            </w:r>
          </w:p>
        </w:tc>
      </w:tr>
      <w:tr w:rsidR="001D503F" w:rsidRPr="00697EAE" w14:paraId="3D714506" w14:textId="77777777" w:rsidTr="00EC1860">
        <w:trPr>
          <w:trHeight w:val="567"/>
        </w:trPr>
        <w:tc>
          <w:tcPr>
            <w:tcW w:w="567" w:type="dxa"/>
            <w:vAlign w:val="center"/>
          </w:tcPr>
          <w:p w14:paraId="39B509E2"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1490208" w14:textId="7BBC13B0" w:rsidR="001D503F" w:rsidRPr="000E325A" w:rsidRDefault="001D503F" w:rsidP="001D503F">
            <w:pPr>
              <w:jc w:val="center"/>
            </w:pPr>
            <w:r>
              <w:t>23C2-CNÔ1 (N1</w:t>
            </w:r>
            <w:r w:rsidR="00180EC0">
              <w:rPr>
                <w:lang w:val="en-US"/>
              </w:rPr>
              <w:t>,2</w:t>
            </w:r>
            <w:r>
              <w:t>)</w:t>
            </w:r>
          </w:p>
        </w:tc>
        <w:tc>
          <w:tcPr>
            <w:tcW w:w="1701" w:type="dxa"/>
            <w:vAlign w:val="center"/>
          </w:tcPr>
          <w:p w14:paraId="18DFF26E" w14:textId="77777777" w:rsidR="001D503F" w:rsidRPr="00697EAE" w:rsidRDefault="001D503F" w:rsidP="001D503F">
            <w:pPr>
              <w:pStyle w:val="BodyText"/>
              <w:spacing w:before="120" w:after="0" w:line="240" w:lineRule="auto"/>
              <w:ind w:firstLine="0"/>
              <w:jc w:val="center"/>
              <w:rPr>
                <w:sz w:val="26"/>
                <w:szCs w:val="26"/>
                <w:lang w:val="en-US"/>
              </w:rPr>
            </w:pPr>
          </w:p>
        </w:tc>
        <w:tc>
          <w:tcPr>
            <w:tcW w:w="1560" w:type="dxa"/>
            <w:vAlign w:val="center"/>
          </w:tcPr>
          <w:p w14:paraId="626433CF" w14:textId="17261E66" w:rsidR="001D503F" w:rsidRDefault="00180EC0" w:rsidP="001D503F">
            <w:pPr>
              <w:jc w:val="center"/>
              <w:rPr>
                <w:szCs w:val="26"/>
                <w:lang w:val="en-US"/>
              </w:rPr>
            </w:pPr>
            <w:r>
              <w:rPr>
                <w:szCs w:val="26"/>
                <w:lang w:val="en-US"/>
              </w:rPr>
              <w:t>12</w:t>
            </w:r>
            <w:r w:rsidR="0045557F">
              <w:rPr>
                <w:szCs w:val="26"/>
                <w:lang w:val="en-US"/>
              </w:rPr>
              <w:t>0</w:t>
            </w:r>
          </w:p>
        </w:tc>
        <w:tc>
          <w:tcPr>
            <w:tcW w:w="1559" w:type="dxa"/>
            <w:vAlign w:val="center"/>
          </w:tcPr>
          <w:p w14:paraId="392481D6"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4895CF53" w14:textId="77777777" w:rsidR="001D503F" w:rsidRPr="00697EAE" w:rsidRDefault="001D503F" w:rsidP="001D503F">
            <w:pPr>
              <w:pStyle w:val="BodyText"/>
              <w:spacing w:before="120" w:after="0" w:line="240" w:lineRule="auto"/>
              <w:ind w:firstLine="0"/>
              <w:jc w:val="center"/>
              <w:rPr>
                <w:sz w:val="26"/>
                <w:szCs w:val="26"/>
                <w:lang w:val="en-US"/>
              </w:rPr>
            </w:pPr>
          </w:p>
        </w:tc>
        <w:tc>
          <w:tcPr>
            <w:tcW w:w="1596" w:type="dxa"/>
            <w:vAlign w:val="center"/>
          </w:tcPr>
          <w:p w14:paraId="363F822A" w14:textId="0B252AA6" w:rsidR="001D503F" w:rsidRDefault="00180EC0" w:rsidP="00180EC0">
            <w:pPr>
              <w:jc w:val="center"/>
              <w:rPr>
                <w:szCs w:val="26"/>
                <w:lang w:val="en-US"/>
              </w:rPr>
            </w:pPr>
            <w:r>
              <w:rPr>
                <w:szCs w:val="26"/>
                <w:lang w:val="en-US"/>
              </w:rPr>
              <w:t>7</w:t>
            </w:r>
            <w:r w:rsidR="001D503F" w:rsidRPr="00697EAE">
              <w:rPr>
                <w:szCs w:val="26"/>
                <w:lang w:val="en-US"/>
              </w:rPr>
              <w:t>.</w:t>
            </w:r>
            <w:r>
              <w:rPr>
                <w:szCs w:val="26"/>
                <w:lang w:val="en-US"/>
              </w:rPr>
              <w:t>2</w:t>
            </w:r>
            <w:r w:rsidR="001D503F">
              <w:rPr>
                <w:szCs w:val="26"/>
                <w:lang w:val="en-US"/>
              </w:rPr>
              <w:t>0</w:t>
            </w:r>
            <w:r w:rsidR="001D503F" w:rsidRPr="00697EAE">
              <w:rPr>
                <w:szCs w:val="26"/>
                <w:lang w:val="en-US"/>
              </w:rPr>
              <w:t>0.000</w:t>
            </w:r>
          </w:p>
        </w:tc>
      </w:tr>
      <w:tr w:rsidR="001D503F" w:rsidRPr="00697EAE" w14:paraId="7209E7C8" w14:textId="77777777" w:rsidTr="00EC1860">
        <w:trPr>
          <w:trHeight w:val="567"/>
        </w:trPr>
        <w:tc>
          <w:tcPr>
            <w:tcW w:w="567" w:type="dxa"/>
            <w:vAlign w:val="center"/>
          </w:tcPr>
          <w:p w14:paraId="39F9A671"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97308F4" w14:textId="3889E710" w:rsidR="001D503F" w:rsidRPr="000E325A" w:rsidRDefault="001D503F" w:rsidP="001D503F">
            <w:pPr>
              <w:jc w:val="center"/>
            </w:pPr>
            <w:r>
              <w:t>23T4-CNÔ2 (N1)</w:t>
            </w:r>
          </w:p>
        </w:tc>
        <w:tc>
          <w:tcPr>
            <w:tcW w:w="1701" w:type="dxa"/>
            <w:vAlign w:val="center"/>
          </w:tcPr>
          <w:p w14:paraId="0D2B528F" w14:textId="77777777" w:rsidR="001D503F" w:rsidRPr="00697EAE" w:rsidRDefault="001D503F" w:rsidP="001D503F">
            <w:pPr>
              <w:pStyle w:val="BodyText"/>
              <w:spacing w:before="120" w:after="0" w:line="240" w:lineRule="auto"/>
              <w:ind w:firstLine="0"/>
              <w:jc w:val="center"/>
              <w:rPr>
                <w:sz w:val="26"/>
                <w:szCs w:val="26"/>
                <w:lang w:val="en-US"/>
              </w:rPr>
            </w:pPr>
          </w:p>
        </w:tc>
        <w:tc>
          <w:tcPr>
            <w:tcW w:w="1560" w:type="dxa"/>
            <w:vAlign w:val="center"/>
          </w:tcPr>
          <w:p w14:paraId="520AEA3A" w14:textId="77777777" w:rsidR="001D503F" w:rsidRDefault="001D503F" w:rsidP="001D503F">
            <w:pPr>
              <w:jc w:val="center"/>
              <w:rPr>
                <w:szCs w:val="26"/>
                <w:lang w:val="en-US"/>
              </w:rPr>
            </w:pPr>
          </w:p>
        </w:tc>
        <w:tc>
          <w:tcPr>
            <w:tcW w:w="1559" w:type="dxa"/>
            <w:vAlign w:val="center"/>
          </w:tcPr>
          <w:p w14:paraId="07C88858"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33234035" w14:textId="44B76D41" w:rsidR="001D503F" w:rsidRPr="00697EAE" w:rsidRDefault="007F70F0" w:rsidP="004C47AD">
            <w:pPr>
              <w:jc w:val="center"/>
              <w:rPr>
                <w:szCs w:val="26"/>
                <w:lang w:val="en-US"/>
              </w:rPr>
            </w:pPr>
            <w:r>
              <w:rPr>
                <w:szCs w:val="26"/>
                <w:lang w:val="en-US"/>
              </w:rPr>
              <w:t>60</w:t>
            </w:r>
          </w:p>
        </w:tc>
        <w:tc>
          <w:tcPr>
            <w:tcW w:w="1596" w:type="dxa"/>
            <w:vAlign w:val="center"/>
          </w:tcPr>
          <w:p w14:paraId="6A62F97C" w14:textId="5E9F0385" w:rsidR="001D503F" w:rsidRDefault="001D503F" w:rsidP="004C47AD">
            <w:pPr>
              <w:jc w:val="center"/>
              <w:rPr>
                <w:szCs w:val="26"/>
                <w:lang w:val="en-US"/>
              </w:rPr>
            </w:pPr>
            <w:r>
              <w:rPr>
                <w:szCs w:val="26"/>
                <w:lang w:val="en-US"/>
              </w:rPr>
              <w:t>3</w:t>
            </w:r>
            <w:r w:rsidRPr="00697EAE">
              <w:rPr>
                <w:szCs w:val="26"/>
                <w:lang w:val="en-US"/>
              </w:rPr>
              <w:t>.</w:t>
            </w:r>
            <w:r w:rsidR="0087186F">
              <w:rPr>
                <w:szCs w:val="26"/>
                <w:lang w:val="en-US"/>
              </w:rPr>
              <w:t>3</w:t>
            </w:r>
            <w:r>
              <w:rPr>
                <w:szCs w:val="26"/>
                <w:lang w:val="en-US"/>
              </w:rPr>
              <w:t>0</w:t>
            </w:r>
            <w:r w:rsidRPr="00697EAE">
              <w:rPr>
                <w:szCs w:val="26"/>
                <w:lang w:val="en-US"/>
              </w:rPr>
              <w:t>0.000</w:t>
            </w:r>
          </w:p>
        </w:tc>
      </w:tr>
      <w:tr w:rsidR="00F361FB" w:rsidRPr="00697EAE" w14:paraId="79C23088" w14:textId="77777777" w:rsidTr="00EC1860">
        <w:trPr>
          <w:trHeight w:val="567"/>
        </w:trPr>
        <w:tc>
          <w:tcPr>
            <w:tcW w:w="567" w:type="dxa"/>
            <w:vAlign w:val="center"/>
          </w:tcPr>
          <w:p w14:paraId="66DFF99A" w14:textId="77777777" w:rsidR="00F361FB" w:rsidRPr="00697EAE" w:rsidRDefault="00F361FB" w:rsidP="00F361FB">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9777B5D" w14:textId="1D721620" w:rsidR="00F361FB" w:rsidRPr="000E325A" w:rsidRDefault="00F361FB" w:rsidP="00F361FB">
            <w:pPr>
              <w:jc w:val="center"/>
            </w:pPr>
            <w:r>
              <w:t>24C2-CNÔ1 (N1)</w:t>
            </w:r>
          </w:p>
        </w:tc>
        <w:tc>
          <w:tcPr>
            <w:tcW w:w="1701" w:type="dxa"/>
            <w:vAlign w:val="center"/>
          </w:tcPr>
          <w:p w14:paraId="37C46046" w14:textId="77777777" w:rsidR="00F361FB" w:rsidRPr="00697EAE" w:rsidRDefault="00F361FB" w:rsidP="00F361FB">
            <w:pPr>
              <w:pStyle w:val="BodyText"/>
              <w:spacing w:before="120" w:after="0" w:line="240" w:lineRule="auto"/>
              <w:ind w:firstLine="0"/>
              <w:jc w:val="center"/>
              <w:rPr>
                <w:sz w:val="26"/>
                <w:szCs w:val="26"/>
                <w:lang w:val="en-US"/>
              </w:rPr>
            </w:pPr>
          </w:p>
        </w:tc>
        <w:tc>
          <w:tcPr>
            <w:tcW w:w="1560" w:type="dxa"/>
            <w:vAlign w:val="center"/>
          </w:tcPr>
          <w:p w14:paraId="03AE2DD5" w14:textId="7F856072" w:rsidR="00F361FB" w:rsidRDefault="00F361FB" w:rsidP="00F361FB">
            <w:pPr>
              <w:jc w:val="center"/>
              <w:rPr>
                <w:szCs w:val="26"/>
                <w:lang w:val="en-US"/>
              </w:rPr>
            </w:pPr>
            <w:r>
              <w:rPr>
                <w:szCs w:val="26"/>
                <w:lang w:val="en-US"/>
              </w:rPr>
              <w:t>30</w:t>
            </w:r>
          </w:p>
        </w:tc>
        <w:tc>
          <w:tcPr>
            <w:tcW w:w="1559" w:type="dxa"/>
            <w:vAlign w:val="center"/>
          </w:tcPr>
          <w:p w14:paraId="4C20F408" w14:textId="77777777" w:rsidR="00F361FB" w:rsidRPr="00697EAE" w:rsidRDefault="00F361FB" w:rsidP="00F361FB">
            <w:pPr>
              <w:pStyle w:val="BodyText"/>
              <w:spacing w:before="120" w:after="0" w:line="240" w:lineRule="auto"/>
              <w:ind w:firstLine="0"/>
              <w:jc w:val="center"/>
              <w:rPr>
                <w:sz w:val="26"/>
                <w:szCs w:val="26"/>
                <w:lang w:val="en-US"/>
              </w:rPr>
            </w:pPr>
          </w:p>
        </w:tc>
        <w:tc>
          <w:tcPr>
            <w:tcW w:w="1559" w:type="dxa"/>
            <w:vAlign w:val="center"/>
          </w:tcPr>
          <w:p w14:paraId="273EC4D4" w14:textId="77777777" w:rsidR="00F361FB" w:rsidRPr="00697EAE" w:rsidRDefault="00F361FB" w:rsidP="00F361FB">
            <w:pPr>
              <w:pStyle w:val="BodyText"/>
              <w:spacing w:before="120" w:after="0" w:line="240" w:lineRule="auto"/>
              <w:ind w:firstLine="0"/>
              <w:jc w:val="center"/>
              <w:rPr>
                <w:sz w:val="26"/>
                <w:szCs w:val="26"/>
                <w:lang w:val="en-US"/>
              </w:rPr>
            </w:pPr>
          </w:p>
        </w:tc>
        <w:tc>
          <w:tcPr>
            <w:tcW w:w="1596" w:type="dxa"/>
            <w:vAlign w:val="center"/>
          </w:tcPr>
          <w:p w14:paraId="2E11BE67" w14:textId="2303324E" w:rsidR="00F361FB" w:rsidRDefault="00F361FB" w:rsidP="004C47AD">
            <w:pPr>
              <w:jc w:val="center"/>
              <w:rPr>
                <w:szCs w:val="26"/>
                <w:lang w:val="en-US"/>
              </w:rPr>
            </w:pPr>
            <w:r>
              <w:rPr>
                <w:szCs w:val="26"/>
                <w:lang w:val="en-US"/>
              </w:rPr>
              <w:t>1.80</w:t>
            </w:r>
            <w:r w:rsidRPr="00697EAE">
              <w:rPr>
                <w:szCs w:val="26"/>
                <w:lang w:val="en-US"/>
              </w:rPr>
              <w:t>0.000</w:t>
            </w:r>
          </w:p>
        </w:tc>
      </w:tr>
      <w:tr w:rsidR="00030C41" w:rsidRPr="00030C41" w14:paraId="3E3A47CD" w14:textId="77777777" w:rsidTr="00332FCD">
        <w:trPr>
          <w:trHeight w:val="567"/>
        </w:trPr>
        <w:tc>
          <w:tcPr>
            <w:tcW w:w="2410" w:type="dxa"/>
            <w:gridSpan w:val="2"/>
            <w:vAlign w:val="center"/>
          </w:tcPr>
          <w:p w14:paraId="010DC66A" w14:textId="77777777" w:rsidR="00F361FB" w:rsidRPr="00030C41" w:rsidRDefault="00F361FB" w:rsidP="004C47AD">
            <w:pPr>
              <w:jc w:val="center"/>
              <w:rPr>
                <w:b/>
                <w:szCs w:val="26"/>
                <w:lang w:val="en-US"/>
              </w:rPr>
            </w:pPr>
            <w:bookmarkStart w:id="0" w:name="_GoBack"/>
            <w:r w:rsidRPr="00030C41">
              <w:rPr>
                <w:b/>
                <w:szCs w:val="26"/>
                <w:lang w:val="en-US"/>
              </w:rPr>
              <w:t>Tổng</w:t>
            </w:r>
          </w:p>
        </w:tc>
        <w:tc>
          <w:tcPr>
            <w:tcW w:w="1701" w:type="dxa"/>
            <w:vAlign w:val="center"/>
          </w:tcPr>
          <w:p w14:paraId="08819393" w14:textId="3FC050DF" w:rsidR="00F361FB" w:rsidRPr="00030C41" w:rsidRDefault="00F361FB" w:rsidP="004C47AD">
            <w:pPr>
              <w:jc w:val="center"/>
              <w:rPr>
                <w:b/>
                <w:szCs w:val="26"/>
                <w:lang w:val="en-US"/>
              </w:rPr>
            </w:pPr>
            <w:r w:rsidRPr="00030C41">
              <w:rPr>
                <w:b/>
                <w:szCs w:val="26"/>
                <w:lang w:val="en-US"/>
              </w:rPr>
              <w:t>133</w:t>
            </w:r>
          </w:p>
        </w:tc>
        <w:tc>
          <w:tcPr>
            <w:tcW w:w="1560" w:type="dxa"/>
            <w:vAlign w:val="center"/>
          </w:tcPr>
          <w:p w14:paraId="6E071151" w14:textId="6BE88B28" w:rsidR="00F361FB" w:rsidRPr="00030C41" w:rsidRDefault="00F361FB" w:rsidP="004C47AD">
            <w:pPr>
              <w:jc w:val="center"/>
              <w:rPr>
                <w:b/>
                <w:szCs w:val="26"/>
                <w:lang w:val="en-US"/>
              </w:rPr>
            </w:pPr>
            <w:r w:rsidRPr="00030C41">
              <w:rPr>
                <w:b/>
                <w:szCs w:val="26"/>
                <w:lang w:val="en-US"/>
              </w:rPr>
              <w:t>150</w:t>
            </w:r>
          </w:p>
        </w:tc>
        <w:tc>
          <w:tcPr>
            <w:tcW w:w="1559" w:type="dxa"/>
            <w:vAlign w:val="center"/>
          </w:tcPr>
          <w:p w14:paraId="20304E7F" w14:textId="77777777" w:rsidR="00F361FB" w:rsidRPr="00030C41" w:rsidRDefault="00F361FB" w:rsidP="004C47AD">
            <w:pPr>
              <w:jc w:val="center"/>
              <w:rPr>
                <w:b/>
                <w:szCs w:val="26"/>
                <w:lang w:val="en-US"/>
              </w:rPr>
            </w:pPr>
          </w:p>
        </w:tc>
        <w:tc>
          <w:tcPr>
            <w:tcW w:w="1559" w:type="dxa"/>
            <w:vAlign w:val="center"/>
          </w:tcPr>
          <w:p w14:paraId="784015F5" w14:textId="106E1487" w:rsidR="00F361FB" w:rsidRPr="00030C41" w:rsidRDefault="00F361FB" w:rsidP="004C47AD">
            <w:pPr>
              <w:jc w:val="center"/>
              <w:rPr>
                <w:b/>
                <w:szCs w:val="26"/>
                <w:lang w:val="en-US"/>
              </w:rPr>
            </w:pPr>
            <w:r w:rsidRPr="00030C41">
              <w:rPr>
                <w:b/>
                <w:szCs w:val="26"/>
                <w:lang w:val="en-US"/>
              </w:rPr>
              <w:t>60</w:t>
            </w:r>
          </w:p>
        </w:tc>
        <w:tc>
          <w:tcPr>
            <w:tcW w:w="1596" w:type="dxa"/>
            <w:vAlign w:val="center"/>
          </w:tcPr>
          <w:p w14:paraId="4D973E35" w14:textId="6EEDD006" w:rsidR="00F361FB" w:rsidRPr="00030C41" w:rsidRDefault="00325F5E" w:rsidP="004C47AD">
            <w:pPr>
              <w:jc w:val="center"/>
              <w:rPr>
                <w:b/>
                <w:szCs w:val="26"/>
                <w:lang w:val="en-US"/>
              </w:rPr>
            </w:pPr>
            <w:r w:rsidRPr="00030C41">
              <w:rPr>
                <w:b/>
                <w:szCs w:val="26"/>
                <w:lang w:val="en-US"/>
              </w:rPr>
              <w:t>24</w:t>
            </w:r>
            <w:r w:rsidR="00F361FB" w:rsidRPr="00030C41">
              <w:rPr>
                <w:b/>
                <w:szCs w:val="26"/>
                <w:lang w:val="en-US"/>
              </w:rPr>
              <w:t>.</w:t>
            </w:r>
            <w:r w:rsidRPr="00030C41">
              <w:rPr>
                <w:b/>
                <w:szCs w:val="26"/>
                <w:lang w:val="en-US"/>
              </w:rPr>
              <w:t>27</w:t>
            </w:r>
            <w:r w:rsidR="00F361FB" w:rsidRPr="00030C41">
              <w:rPr>
                <w:b/>
                <w:szCs w:val="26"/>
                <w:lang w:val="en-US"/>
              </w:rPr>
              <w:t>0.000</w:t>
            </w:r>
          </w:p>
        </w:tc>
      </w:tr>
    </w:tbl>
    <w:p w14:paraId="5CE1676D" w14:textId="49519F37" w:rsidR="001D503F" w:rsidRPr="00030C41" w:rsidRDefault="001D503F" w:rsidP="001A6108">
      <w:pPr>
        <w:pStyle w:val="BodyText"/>
        <w:tabs>
          <w:tab w:val="center" w:leader="dot" w:pos="9360"/>
        </w:tabs>
        <w:spacing w:before="240" w:after="0" w:line="240" w:lineRule="auto"/>
        <w:ind w:firstLine="0"/>
        <w:jc w:val="left"/>
        <w:rPr>
          <w:b/>
          <w:bCs/>
          <w:sz w:val="28"/>
          <w:szCs w:val="28"/>
        </w:rPr>
      </w:pPr>
      <w:r w:rsidRPr="00030C41">
        <w:rPr>
          <w:b/>
          <w:bCs/>
          <w:sz w:val="28"/>
          <w:szCs w:val="28"/>
        </w:rPr>
        <w:t>Tổng số tiền bằng chữ:</w:t>
      </w:r>
      <w:r w:rsidRPr="00030C41">
        <w:t xml:space="preserve"> </w:t>
      </w:r>
      <w:r w:rsidR="00B22A33" w:rsidRPr="00030C41">
        <w:rPr>
          <w:b/>
          <w:bCs/>
          <w:sz w:val="28"/>
          <w:szCs w:val="28"/>
        </w:rPr>
        <w:t>Hai mươi bốn triệu hai trăm bảy mươi ngàn đồng</w:t>
      </w:r>
      <w:r w:rsidRPr="00030C41">
        <w:rPr>
          <w:b/>
          <w:bCs/>
          <w:sz w:val="28"/>
          <w:szCs w:val="28"/>
        </w:rPr>
        <w:t>./.</w:t>
      </w:r>
    </w:p>
    <w:bookmarkEnd w:id="0"/>
    <w:p w14:paraId="4E49A646" w14:textId="77777777" w:rsidR="001D503F" w:rsidRPr="008A0C11" w:rsidRDefault="001D503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A7CB7EC" w14:textId="77777777" w:rsidR="001D503F" w:rsidRPr="008A0C11" w:rsidRDefault="001D503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DA8D98A"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1AE3FE6"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4D6404F"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A6DE3F3"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4CEC589" w14:textId="77777777" w:rsidR="001D503F" w:rsidRPr="008A0C11" w:rsidRDefault="001D503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B7CCD98" w14:textId="77777777" w:rsidR="001D503F" w:rsidRPr="008A0C11" w:rsidRDefault="001D503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E81C3B"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C8FDF5F"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2679147B"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138BC7"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EE603A6" w14:textId="77777777" w:rsidR="001D503F" w:rsidRPr="00697EAE" w:rsidRDefault="001D503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926AD2D" w14:textId="77777777" w:rsidR="001D503F" w:rsidRPr="00697EAE" w:rsidRDefault="001D503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BCE8830" w14:textId="77777777" w:rsidR="001D503F" w:rsidRPr="00697EAE" w:rsidRDefault="001D503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D4B888F" w14:textId="77777777" w:rsidR="001D503F" w:rsidRPr="00697EAE" w:rsidRDefault="001D503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5C297BC" w14:textId="77777777" w:rsidR="001D503F" w:rsidRPr="008A0C11" w:rsidRDefault="001D503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543F391"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AE3EDA5"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520C953"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05D8750F"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5C0F7652"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583B18A1"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6E2CC774"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46ECADB8" w14:textId="6049C561"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2E075D" w:rsidRPr="00572D58">
        <w:rPr>
          <w:b/>
          <w:bCs/>
          <w:spacing w:val="-6"/>
          <w:sz w:val="28"/>
          <w:szCs w:val="28"/>
        </w:rPr>
        <w:t>Võ Đắc Thịnh</w:t>
      </w:r>
    </w:p>
    <w:p w14:paraId="00D13A00" w14:textId="77777777" w:rsidR="001D503F" w:rsidRPr="008A0C11" w:rsidRDefault="001D503F" w:rsidP="00ED39CC">
      <w:pPr>
        <w:pStyle w:val="BodyText"/>
        <w:spacing w:before="0" w:after="0" w:line="240" w:lineRule="auto"/>
        <w:ind w:firstLine="0"/>
        <w:rPr>
          <w:b/>
          <w:bCs/>
          <w:spacing w:val="-6"/>
          <w:sz w:val="28"/>
          <w:szCs w:val="28"/>
        </w:rPr>
      </w:pPr>
    </w:p>
    <w:p w14:paraId="75AAB06B" w14:textId="77777777" w:rsidR="001D503F" w:rsidRPr="008A0C11" w:rsidRDefault="001D503F" w:rsidP="00ED39CC">
      <w:pPr>
        <w:pStyle w:val="BodyText"/>
        <w:spacing w:before="0" w:after="0" w:line="240" w:lineRule="auto"/>
        <w:ind w:firstLine="0"/>
        <w:rPr>
          <w:b/>
          <w:bCs/>
          <w:spacing w:val="-6"/>
          <w:sz w:val="28"/>
          <w:szCs w:val="28"/>
        </w:rPr>
      </w:pPr>
    </w:p>
    <w:p w14:paraId="303EEF56" w14:textId="77777777" w:rsidR="001D503F" w:rsidRPr="007656E4" w:rsidRDefault="001D503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9707BFF" w14:textId="77777777" w:rsidR="001D503F" w:rsidRPr="007656E4" w:rsidRDefault="001D503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B51E9F5" w14:textId="77777777" w:rsidR="001D503F" w:rsidRPr="007656E4" w:rsidRDefault="001D503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08953D1"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p w14:paraId="6F613D7C"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p w14:paraId="00809F9C"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p w14:paraId="6177C3F7" w14:textId="77777777" w:rsidR="001D503F" w:rsidRPr="008A0C11" w:rsidRDefault="001D503F" w:rsidP="00E24D21">
      <w:pPr>
        <w:keepNext/>
        <w:tabs>
          <w:tab w:val="center" w:pos="2268"/>
          <w:tab w:val="center" w:pos="6946"/>
        </w:tabs>
        <w:spacing w:line="240" w:lineRule="auto"/>
        <w:rPr>
          <w:bCs/>
          <w:spacing w:val="-6"/>
          <w:sz w:val="28"/>
          <w:szCs w:val="28"/>
        </w:rPr>
      </w:pPr>
    </w:p>
    <w:p w14:paraId="4AA5BF96"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sectPr w:rsidR="001D503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3B3AF2A" w14:textId="77777777" w:rsidR="001D503F" w:rsidRDefault="001D503F" w:rsidP="00D076A8">
      <w:pPr>
        <w:pStyle w:val="BodyText"/>
        <w:tabs>
          <w:tab w:val="left" w:pos="3690"/>
          <w:tab w:val="right" w:leader="dot" w:pos="9270"/>
        </w:tabs>
        <w:spacing w:before="240" w:after="0" w:line="240" w:lineRule="auto"/>
        <w:ind w:firstLine="0"/>
        <w:rPr>
          <w:bCs/>
          <w:spacing w:val="-6"/>
          <w:sz w:val="28"/>
          <w:szCs w:val="28"/>
        </w:rPr>
        <w:sectPr w:rsidR="001D503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F53B7A6"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sectPr w:rsidR="001D503F" w:rsidRPr="008A0C11" w:rsidSect="001D503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4DE57" w14:textId="77777777" w:rsidR="00F33790" w:rsidRDefault="00F33790">
      <w:r>
        <w:separator/>
      </w:r>
    </w:p>
  </w:endnote>
  <w:endnote w:type="continuationSeparator" w:id="0">
    <w:p w14:paraId="537514CE" w14:textId="77777777" w:rsidR="00F33790" w:rsidRDefault="00F3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33FC5" w14:textId="77777777" w:rsidR="00F33790" w:rsidRDefault="00F33790">
      <w:r>
        <w:separator/>
      </w:r>
    </w:p>
  </w:footnote>
  <w:footnote w:type="continuationSeparator" w:id="0">
    <w:p w14:paraId="0DCC52F9" w14:textId="77777777" w:rsidR="00F33790" w:rsidRDefault="00F337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909C" w14:textId="77777777" w:rsidR="001D503F" w:rsidRPr="001D71B1" w:rsidRDefault="001D503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D7A6F" w14:textId="0B1C5B19" w:rsidR="001D503F" w:rsidRDefault="001D503F">
    <w:pPr>
      <w:pStyle w:val="Header"/>
      <w:jc w:val="center"/>
    </w:pPr>
    <w:r>
      <w:rPr>
        <w:noProof w:val="0"/>
      </w:rPr>
      <w:fldChar w:fldCharType="begin"/>
    </w:r>
    <w:r>
      <w:instrText xml:space="preserve"> PAGE   \* MERGEFORMAT </w:instrText>
    </w:r>
    <w:r>
      <w:rPr>
        <w:noProof w:val="0"/>
      </w:rPr>
      <w:fldChar w:fldCharType="separate"/>
    </w:r>
    <w:r w:rsidR="00030C41">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7DC5F" w14:textId="77777777" w:rsidR="001D503F" w:rsidRPr="001D71B1" w:rsidRDefault="001D503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E4BEB" w14:textId="77777777" w:rsidR="001D503F" w:rsidRPr="001D71B1" w:rsidRDefault="001D503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0A025" w14:textId="77777777" w:rsidR="001D503F" w:rsidRDefault="001D503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D61E9" w14:textId="77777777" w:rsidR="001D503F" w:rsidRPr="001D71B1" w:rsidRDefault="001D503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E4D4"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EF1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37CC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71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0C41"/>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0EC0"/>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503F"/>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75D"/>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5F5E"/>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57F"/>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46A"/>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47AD"/>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1AF"/>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101A"/>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0F0"/>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476C"/>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186F"/>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2A33"/>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3790"/>
    <w:rsid w:val="00F3456D"/>
    <w:rsid w:val="00F34BB4"/>
    <w:rsid w:val="00F361FB"/>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13ED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3F689-F771-4C69-8235-95BE6765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14</cp:revision>
  <cp:lastPrinted>2023-09-22T02:27:00Z</cp:lastPrinted>
  <dcterms:created xsi:type="dcterms:W3CDTF">2025-09-25T15:41:00Z</dcterms:created>
  <dcterms:modified xsi:type="dcterms:W3CDTF">2025-09-28T03:02:00Z</dcterms:modified>
</cp:coreProperties>
</file>